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BB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附件1</w:t>
      </w:r>
    </w:p>
    <w:p w14:paraId="202BEA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43"/>
          <w:szCs w:val="43"/>
          <w:shd w:val="clear" w:fill="FFFFFF"/>
          <w:lang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三门峡市拥军优待合作单位申请表</w:t>
      </w:r>
    </w:p>
    <w:bookmarkEnd w:id="0"/>
    <w:tbl>
      <w:tblPr>
        <w:tblStyle w:val="4"/>
        <w:tblpPr w:vertAnchor="text" w:horzAnchor="page" w:tblpX="1634" w:tblpY="277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104"/>
        <w:gridCol w:w="1620"/>
        <w:gridCol w:w="606"/>
        <w:gridCol w:w="735"/>
        <w:gridCol w:w="3280"/>
      </w:tblGrid>
      <w:tr w14:paraId="500D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69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EF5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/>
              </w:rPr>
              <w:t>拥军优待合作单位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基本情况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598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/>
              </w:rPr>
              <w:t>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/>
              </w:rPr>
              <w:t>位</w:t>
            </w:r>
          </w:p>
          <w:p w14:paraId="34C2E2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称</w:t>
            </w:r>
          </w:p>
        </w:tc>
        <w:tc>
          <w:tcPr>
            <w:tcW w:w="13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1C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9632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4643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635F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E866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FC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主管部门</w:t>
            </w:r>
          </w:p>
        </w:tc>
        <w:tc>
          <w:tcPr>
            <w:tcW w:w="1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5B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5172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1DD2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4470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5FFD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10C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9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61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748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址</w:t>
            </w:r>
          </w:p>
        </w:tc>
        <w:tc>
          <w:tcPr>
            <w:tcW w:w="3655" w:type="pct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C4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7842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07AD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9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A7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DA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负责人</w:t>
            </w:r>
          </w:p>
        </w:tc>
        <w:tc>
          <w:tcPr>
            <w:tcW w:w="94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5A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6746A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2B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1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71D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76AB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2110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9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08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EC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联系人</w:t>
            </w:r>
          </w:p>
        </w:tc>
        <w:tc>
          <w:tcPr>
            <w:tcW w:w="948" w:type="pct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9A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69AAD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165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E7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31B3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</w:tr>
      <w:tr w14:paraId="4725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4" w:hRule="atLeast"/>
        </w:trPr>
        <w:tc>
          <w:tcPr>
            <w:tcW w:w="69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D4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6CB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介</w:t>
            </w:r>
          </w:p>
        </w:tc>
        <w:tc>
          <w:tcPr>
            <w:tcW w:w="3655" w:type="pct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7B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3D3CE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655AA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678E6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7AD0E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31FDB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658D5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094F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9672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47287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6E09D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3544F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4A700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31616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94B5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55A7C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2B4EC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A32C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69779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DFAC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 w14:paraId="0C5E5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6E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9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A1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合 作</w:t>
            </w:r>
          </w:p>
          <w:p w14:paraId="66217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4302" w:type="pct"/>
            <w:gridSpan w:val="5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25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  <w:tr w14:paraId="7440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FE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拥军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优待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内容项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目</w:t>
            </w:r>
          </w:p>
        </w:tc>
        <w:tc>
          <w:tcPr>
            <w:tcW w:w="4302" w:type="pct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B56F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B8C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BB0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6380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9B3B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D082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20F8A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692954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2655B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1DB2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1110B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999A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8AF8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1DFAB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43BA4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6F53C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7A3C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DC60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3FF58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16C650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61118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2670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D4C6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376" w:firstLineChars="21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8218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4608" w:firstLineChars="18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D91D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4608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（盖章）</w:t>
            </w:r>
          </w:p>
          <w:p w14:paraId="7EF65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12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  <w:tr w14:paraId="6892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9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5D8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是否存在失信等违法行  为</w:t>
            </w:r>
          </w:p>
        </w:tc>
        <w:tc>
          <w:tcPr>
            <w:tcW w:w="4302" w:type="pct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9F7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634B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D2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AC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县（市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退役军人事务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审核意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见</w:t>
            </w:r>
          </w:p>
        </w:tc>
        <w:tc>
          <w:tcPr>
            <w:tcW w:w="4302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7034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0" w:firstLineChars="20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5169E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0" w:firstLineChars="20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285B40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4608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（盖章）</w:t>
            </w:r>
          </w:p>
          <w:p w14:paraId="6E17F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  <w:tr w14:paraId="46F4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901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退役军人事务局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审核意见</w:t>
            </w:r>
          </w:p>
        </w:tc>
        <w:tc>
          <w:tcPr>
            <w:tcW w:w="4302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7D8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0" w:firstLineChars="20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10281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0" w:firstLineChars="20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D89AC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4608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（盖章）</w:t>
            </w:r>
          </w:p>
          <w:p w14:paraId="7594EA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</w:tbl>
    <w:p w14:paraId="3FBC2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说明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此表一式三份，市、县（市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区）和申请人各留一份</w:t>
      </w:r>
    </w:p>
    <w:p w14:paraId="45C1A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F7CD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1016"/>
    <w:rsid w:val="10171016"/>
    <w:rsid w:val="707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2026-05-12T08:16:00Z</dcterms:created>
  <dc:creator>文文</dc:creator>
  <cp:lastModifiedBy>文文</cp:lastModifiedBy>
  <dcterms:modified xsi:type="dcterms:W3CDTF">2026-05-12T08:18:53Z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4D5223B89D724336A1BA2209AF9B9902_13</vt:lpwstr>
  </property>
  <property fmtid="{D5CDD505-2E9C-101B-9397-08002B2CF9AE}" pid="4" name="KSOTemplateDocerSaveRecord">
    <vt:lpwstr>eyJoZGlkIjoiMmU2MDUxMzI1ZTYxYTJlZTFlM2NkNTg2ZTZiZjJkNTQiLCJ1c2VySWQiOiIzMDQ0OTY4NTEifQ==</vt:lpwstr>
  </property>
</Properties>
</file>