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558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spacing w:val="15"/>
          <w:sz w:val="31"/>
          <w:szCs w:val="31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15"/>
          <w:sz w:val="31"/>
          <w:szCs w:val="31"/>
          <w:shd w:val="clear" w:fill="FFFFFF"/>
          <w:lang w:val="en-US" w:eastAsia="zh-CN"/>
        </w:rPr>
        <w:t>附件2：</w:t>
      </w:r>
    </w:p>
    <w:p w14:paraId="62760A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1343" w:firstLineChars="300"/>
        <w:jc w:val="center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spacing w:val="8"/>
          <w:sz w:val="43"/>
          <w:szCs w:val="43"/>
          <w:shd w:val="clear" w:fill="FFFFFF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8"/>
          <w:sz w:val="43"/>
          <w:szCs w:val="43"/>
          <w:shd w:val="clear" w:fill="FFFFFF"/>
        </w:rPr>
        <w:t>社会化拥军社会组织审批表</w:t>
      </w:r>
    </w:p>
    <w:bookmarkEnd w:id="0"/>
    <w:tbl>
      <w:tblPr>
        <w:tblStyle w:val="5"/>
        <w:tblpPr w:vertAnchor="text" w:horzAnchor="page" w:tblpX="937" w:tblpY="277"/>
        <w:tblW w:w="54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1095"/>
        <w:gridCol w:w="1380"/>
        <w:gridCol w:w="660"/>
        <w:gridCol w:w="630"/>
        <w:gridCol w:w="750"/>
        <w:gridCol w:w="510"/>
        <w:gridCol w:w="900"/>
        <w:gridCol w:w="1348"/>
      </w:tblGrid>
      <w:tr w14:paraId="21D08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21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7A1A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 </w:t>
            </w:r>
          </w:p>
          <w:p w14:paraId="30D40E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 </w:t>
            </w:r>
          </w:p>
          <w:p w14:paraId="1B3164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社会组织基本情况</w:t>
            </w:r>
          </w:p>
        </w:tc>
        <w:tc>
          <w:tcPr>
            <w:tcW w:w="5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0936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21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社会组织名称</w:t>
            </w:r>
          </w:p>
        </w:tc>
        <w:tc>
          <w:tcPr>
            <w:tcW w:w="106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3E8E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1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0F21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主管部门</w:t>
            </w:r>
          </w:p>
        </w:tc>
        <w:tc>
          <w:tcPr>
            <w:tcW w:w="143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8BF4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3525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1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BA8A4E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7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768D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简介</w:t>
            </w:r>
          </w:p>
        </w:tc>
        <w:tc>
          <w:tcPr>
            <w:tcW w:w="3218" w:type="pct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EE70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CE4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1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70F728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7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A186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地址</w:t>
            </w:r>
          </w:p>
        </w:tc>
        <w:tc>
          <w:tcPr>
            <w:tcW w:w="3218" w:type="pct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F396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C66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1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622818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7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FA81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负责人</w:t>
            </w:r>
          </w:p>
        </w:tc>
        <w:tc>
          <w:tcPr>
            <w:tcW w:w="7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4CE2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7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3AB5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182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2A11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C3E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1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61C846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7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A7AB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联系人</w:t>
            </w:r>
          </w:p>
        </w:tc>
        <w:tc>
          <w:tcPr>
            <w:tcW w:w="718" w:type="pct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A9A6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AAEF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手机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B572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6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574B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固话</w:t>
            </w:r>
          </w:p>
        </w:tc>
        <w:tc>
          <w:tcPr>
            <w:tcW w:w="70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DA02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34E11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2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CA8F4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 </w:t>
            </w:r>
          </w:p>
          <w:p w14:paraId="52B8CC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321ADB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eastAsia="zh-CN"/>
              </w:rPr>
              <w:t>优惠</w:t>
            </w:r>
          </w:p>
          <w:p w14:paraId="7557AF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788" w:type="pct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40139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16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 </w:t>
            </w:r>
          </w:p>
          <w:p w14:paraId="64E584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160"/>
              <w:jc w:val="left"/>
            </w:pPr>
          </w:p>
          <w:p w14:paraId="2A44E1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5376" w:firstLineChars="210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5A18CD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5376" w:firstLineChars="210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12DB74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5376" w:firstLineChars="210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申请人：</w:t>
            </w:r>
          </w:p>
          <w:p w14:paraId="2B6974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16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年  月  日</w:t>
            </w:r>
          </w:p>
        </w:tc>
      </w:tr>
      <w:tr w14:paraId="1F99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2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A8AD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是否存在失信等违法行为</w:t>
            </w:r>
          </w:p>
        </w:tc>
        <w:tc>
          <w:tcPr>
            <w:tcW w:w="3788" w:type="pct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76A4C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0CDC6C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 w14:paraId="1DBA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12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0841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县（市、区）</w:t>
            </w:r>
          </w:p>
          <w:p w14:paraId="4BCE97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退役军人事务局</w:t>
            </w:r>
          </w:p>
          <w:p w14:paraId="3266FC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3788" w:type="pct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A1C89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120" w:firstLineChars="200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4A968D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120" w:firstLineChars="200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51EA8F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120" w:firstLineChars="200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6F2367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120" w:firstLineChars="200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696930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120" w:firstLineChars="2000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（盖章）</w:t>
            </w:r>
          </w:p>
          <w:p w14:paraId="400309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                                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年 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月  日</w:t>
            </w:r>
          </w:p>
        </w:tc>
      </w:tr>
      <w:tr w14:paraId="3816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2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B7B2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市退役军人事务局审核意见</w:t>
            </w:r>
          </w:p>
        </w:tc>
        <w:tc>
          <w:tcPr>
            <w:tcW w:w="3788" w:type="pct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40EC5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120" w:firstLineChars="200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4694C5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120" w:firstLineChars="200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08EA99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120" w:firstLineChars="2000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（盖章）</w:t>
            </w:r>
          </w:p>
          <w:p w14:paraId="0F12D5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                                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年  月  日</w:t>
            </w:r>
          </w:p>
        </w:tc>
      </w:tr>
    </w:tbl>
    <w:p w14:paraId="74FE0D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  <w:shd w:val="clear" w:fill="FFFFFF"/>
        </w:rPr>
        <w:t>说明：此表一式三份，市、县（市）区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  <w:shd w:val="clear" w:fill="FFFFFF"/>
        </w:rPr>
        <w:t>和申请人各留一份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1"/>
          <w:szCs w:val="31"/>
          <w:shd w:val="clear" w:fill="FFFFFF"/>
        </w:rPr>
        <w:t> </w:t>
      </w:r>
    </w:p>
    <w:sectPr>
      <w:headerReference r:id="rId3" w:type="default"/>
      <w:footerReference r:id="rId4" w:type="default"/>
      <w:pgSz w:w="11906" w:h="16838"/>
      <w:pgMar w:top="1797" w:right="180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668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82010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82010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A11A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27687"/>
    <w:rsid w:val="6E72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2024-12-04T03:56:00Z</dcterms:created>
  <dc:creator>Atlantis</dc:creator>
  <cp:lastModifiedBy>Atlantis</cp:lastModifiedBy>
  <dcterms:modified xsi:type="dcterms:W3CDTF">2024-12-04T03:57:04Z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548F3FD9B8384CA197A4649F7863745B_11</vt:lpwstr>
  </property>
</Properties>
</file>