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58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43"/>
          <w:szCs w:val="43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15"/>
          <w:sz w:val="31"/>
          <w:szCs w:val="31"/>
          <w:shd w:val="clear" w:fill="FFFFFF"/>
        </w:rPr>
        <w:t>附件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15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15"/>
          <w:sz w:val="31"/>
          <w:szCs w:val="31"/>
          <w:shd w:val="clear" w:fill="FFFFFF"/>
        </w:rPr>
        <w:t>：</w:t>
      </w:r>
    </w:p>
    <w:p w14:paraId="775D78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43"/>
          <w:szCs w:val="43"/>
          <w:shd w:val="clear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43"/>
          <w:szCs w:val="43"/>
          <w:shd w:val="clear" w:fill="FFFFFF"/>
        </w:rPr>
        <w:t>社会化拥军企业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43"/>
          <w:szCs w:val="43"/>
          <w:shd w:val="clear" w:fill="FFFFFF"/>
          <w:lang w:eastAsia="zh-CN"/>
        </w:rPr>
        <w:t>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43"/>
          <w:szCs w:val="43"/>
          <w:shd w:val="clear" w:fill="FFFFFF"/>
          <w:lang w:val="en-US" w:eastAsia="zh-CN"/>
        </w:rPr>
        <w:t>单位、门店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43"/>
          <w:szCs w:val="43"/>
          <w:shd w:val="clear" w:fill="FFFFFF"/>
          <w:lang w:eastAsia="zh-CN"/>
        </w:rPr>
        <w:t>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43"/>
          <w:szCs w:val="43"/>
          <w:shd w:val="clear" w:fill="FFFFFF"/>
        </w:rPr>
        <w:t>审批表</w:t>
      </w:r>
    </w:p>
    <w:bookmarkEnd w:id="0"/>
    <w:tbl>
      <w:tblPr>
        <w:tblStyle w:val="3"/>
        <w:tblW w:w="10046" w:type="dxa"/>
        <w:tblInd w:w="-4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1345"/>
        <w:gridCol w:w="1448"/>
        <w:gridCol w:w="840"/>
        <w:gridCol w:w="840"/>
        <w:gridCol w:w="983"/>
        <w:gridCol w:w="900"/>
        <w:gridCol w:w="1665"/>
      </w:tblGrid>
      <w:tr w14:paraId="2F2C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D356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企业基本情况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2DE5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企业名称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70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CA26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企业性质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C6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310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行业类别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86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33A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B572D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EB17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地址</w:t>
            </w:r>
          </w:p>
        </w:tc>
        <w:tc>
          <w:tcPr>
            <w:tcW w:w="6676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12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1785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BBFF1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C509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主营项目</w:t>
            </w:r>
          </w:p>
        </w:tc>
        <w:tc>
          <w:tcPr>
            <w:tcW w:w="6676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33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283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97E5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893C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负责人</w:t>
            </w:r>
          </w:p>
        </w:tc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71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8AF4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5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4C7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946E1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2B14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联系人</w:t>
            </w:r>
          </w:p>
        </w:tc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071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CA40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手机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1C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7CAD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固话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64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2DF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2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361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优惠</w:t>
            </w:r>
          </w:p>
          <w:p w14:paraId="7EAAE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8021" w:type="dxa"/>
            <w:gridSpan w:val="7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65FF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</w:t>
            </w:r>
          </w:p>
          <w:p w14:paraId="46F9CD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516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 </w:t>
            </w:r>
          </w:p>
          <w:p w14:paraId="43F4C6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608" w:firstLineChars="180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6205C2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24280B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608" w:firstLineChars="180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09DE7D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608" w:firstLineChars="180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申请人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：</w:t>
            </w:r>
          </w:p>
          <w:p w14:paraId="3A9819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864" w:firstLineChars="190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 月  日</w:t>
            </w:r>
          </w:p>
        </w:tc>
      </w:tr>
      <w:tr w14:paraId="20A8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3153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是否存在失信等违法行为</w:t>
            </w:r>
          </w:p>
        </w:tc>
        <w:tc>
          <w:tcPr>
            <w:tcW w:w="8021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CC03E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                   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   </w:t>
            </w:r>
          </w:p>
          <w:p w14:paraId="226301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0" w:firstLineChars="2000"/>
              <w:jc w:val="both"/>
              <w:textAlignment w:val="auto"/>
            </w:pPr>
          </w:p>
        </w:tc>
      </w:tr>
      <w:tr w14:paraId="047E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2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2FC3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县（市、区）</w:t>
            </w:r>
          </w:p>
          <w:p w14:paraId="61AA90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退役军人事务局审核意见</w:t>
            </w:r>
          </w:p>
        </w:tc>
        <w:tc>
          <w:tcPr>
            <w:tcW w:w="8021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8B0B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64" w:firstLineChars="190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</w:t>
            </w:r>
          </w:p>
          <w:p w14:paraId="49DA51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64" w:firstLineChars="190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（盖章）</w:t>
            </w:r>
          </w:p>
          <w:p w14:paraId="2698A6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                                   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 xml:space="preserve"> 年  月   日</w:t>
            </w:r>
          </w:p>
        </w:tc>
      </w:tr>
      <w:tr w14:paraId="20BA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2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DB88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市退役军人事务局审核意见</w:t>
            </w:r>
          </w:p>
        </w:tc>
        <w:tc>
          <w:tcPr>
            <w:tcW w:w="8021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B8F8F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64" w:firstLineChars="190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</w:t>
            </w:r>
          </w:p>
          <w:p w14:paraId="365B11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64" w:firstLineChars="190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（盖章）</w:t>
            </w:r>
          </w:p>
          <w:p w14:paraId="0BE730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                                    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 xml:space="preserve"> 年  月   日</w:t>
            </w:r>
          </w:p>
        </w:tc>
      </w:tr>
    </w:tbl>
    <w:p w14:paraId="2A77C0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  <w:shd w:val="clear" w:fill="FFFFFF"/>
        </w:rPr>
        <w:t>说明：此表一式三份，市、县（市）区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  <w:shd w:val="clear" w:fill="FFFFFF"/>
        </w:rPr>
        <w:t>和申请人各留一份</w:t>
      </w:r>
    </w:p>
    <w:p w14:paraId="1FB469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F76F1"/>
    <w:rsid w:val="017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2024-12-04T03:53:00Z</dcterms:created>
  <dc:creator>Atlantis</dc:creator>
  <cp:lastModifiedBy>Atlantis</cp:lastModifiedBy>
  <dcterms:modified xsi:type="dcterms:W3CDTF">2024-12-04T03:55:50Z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D1170E222F54414EB042820732F0A03D_11</vt:lpwstr>
  </property>
</Properties>
</file>